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3FF8" w14:textId="77777777" w:rsidR="00C235C8" w:rsidRDefault="00C235C8" w:rsidP="00130E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720C42F8" w14:textId="162B9D8F" w:rsidR="00130E74" w:rsidRPr="00130E74" w:rsidRDefault="00130E74" w:rsidP="0013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E74">
        <w:rPr>
          <w:rFonts w:ascii="Arial" w:eastAsia="Times New Roman" w:hAnsi="Arial" w:cs="Arial"/>
          <w:color w:val="000000"/>
          <w:sz w:val="28"/>
          <w:szCs w:val="28"/>
        </w:rPr>
        <w:t>The Forest at Colorado Crossing (TFCC)</w:t>
      </w:r>
    </w:p>
    <w:p w14:paraId="5B72227F" w14:textId="69061597" w:rsidR="00130E74" w:rsidRPr="0029519F" w:rsidRDefault="00130E74" w:rsidP="00130E7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30E74">
        <w:rPr>
          <w:rFonts w:ascii="Arial" w:eastAsia="Times New Roman" w:hAnsi="Arial" w:cs="Arial"/>
          <w:color w:val="000000"/>
        </w:rPr>
        <w:t>Architectural Review Request </w:t>
      </w:r>
    </w:p>
    <w:p w14:paraId="297735C5" w14:textId="5D56A054" w:rsidR="0029519F" w:rsidRDefault="0029519F" w:rsidP="00130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47C9B3E" w14:textId="77777777" w:rsidR="0029519F" w:rsidRDefault="0029519F" w:rsidP="00130E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F51A795" w14:textId="207AFAD5" w:rsidR="0029519F" w:rsidRPr="00130E74" w:rsidRDefault="0023020E" w:rsidP="0013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Tree Removal</w:t>
      </w:r>
      <w:r w:rsidR="0029519F" w:rsidRPr="007C1A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Checklist</w:t>
      </w:r>
    </w:p>
    <w:p w14:paraId="046156A8" w14:textId="77777777" w:rsidR="00AA56E6" w:rsidRDefault="00AA56E6" w:rsidP="00B5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D88E0" w14:textId="77777777" w:rsidR="00AA56E6" w:rsidRDefault="00AA56E6" w:rsidP="00AA56E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94F8D84" w14:textId="63F9C94F" w:rsidR="00AA56E6" w:rsidRPr="00130E74" w:rsidRDefault="009F39DB" w:rsidP="00AA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As outlined in</w:t>
      </w:r>
      <w:r w:rsidR="00A80BB5">
        <w:rPr>
          <w:rFonts w:ascii="Arial" w:eastAsia="Times New Roman" w:hAnsi="Arial" w:cs="Arial"/>
          <w:color w:val="000000"/>
        </w:rPr>
        <w:t xml:space="preserve"> the CCRs</w:t>
      </w:r>
      <w:r w:rsidR="00227226">
        <w:rPr>
          <w:rFonts w:ascii="Arial" w:eastAsia="Times New Roman" w:hAnsi="Arial" w:cs="Arial"/>
          <w:color w:val="000000"/>
        </w:rPr>
        <w:t>:</w:t>
      </w:r>
      <w:r w:rsidR="00A80BB5">
        <w:rPr>
          <w:rFonts w:ascii="Arial" w:eastAsia="Times New Roman" w:hAnsi="Arial" w:cs="Arial"/>
          <w:color w:val="000000"/>
        </w:rPr>
        <w:t xml:space="preserve"> </w:t>
      </w:r>
    </w:p>
    <w:p w14:paraId="1040998E" w14:textId="77777777" w:rsidR="00AA56E6" w:rsidRDefault="00AA56E6" w:rsidP="00B5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F950B" w14:textId="15A56FB6" w:rsidR="00B84BBB" w:rsidRPr="00C235C8" w:rsidRDefault="00B84BBB" w:rsidP="00C235C8">
      <w:pPr>
        <w:spacing w:after="0" w:line="240" w:lineRule="auto"/>
        <w:ind w:left="810" w:right="540"/>
        <w:rPr>
          <w:rFonts w:ascii="Arial" w:hAnsi="Arial" w:cs="Arial"/>
        </w:rPr>
      </w:pPr>
      <w:r w:rsidRPr="00C235C8">
        <w:rPr>
          <w:rFonts w:ascii="Arial" w:hAnsi="Arial" w:cs="Arial"/>
        </w:rPr>
        <w:t xml:space="preserve">33.  </w:t>
      </w:r>
      <w:r w:rsidRPr="00C235C8">
        <w:rPr>
          <w:rFonts w:ascii="Arial" w:hAnsi="Arial" w:cs="Arial"/>
        </w:rPr>
        <w:t xml:space="preserve">Tree protection: All living trees greater than six (6) inches in diameter (for the exception of </w:t>
      </w:r>
    </w:p>
    <w:p w14:paraId="37CA867E" w14:textId="77777777" w:rsidR="00C235C8" w:rsidRDefault="00B84BBB" w:rsidP="00C235C8">
      <w:pPr>
        <w:spacing w:after="0" w:line="240" w:lineRule="auto"/>
        <w:ind w:left="810" w:right="1440"/>
        <w:rPr>
          <w:rFonts w:ascii="Arial" w:hAnsi="Arial" w:cs="Arial"/>
        </w:rPr>
      </w:pPr>
      <w:r w:rsidRPr="00C235C8">
        <w:rPr>
          <w:rFonts w:ascii="Arial" w:hAnsi="Arial" w:cs="Arial"/>
        </w:rPr>
        <w:t xml:space="preserve">        </w:t>
      </w:r>
      <w:r w:rsidRPr="00C235C8">
        <w:rPr>
          <w:rFonts w:ascii="Arial" w:hAnsi="Arial" w:cs="Arial"/>
        </w:rPr>
        <w:t xml:space="preserve">Cedar and Mesquite) are protected and shall not be cut down without prior written </w:t>
      </w:r>
      <w:r w:rsidR="00C235C8">
        <w:rPr>
          <w:rFonts w:ascii="Arial" w:hAnsi="Arial" w:cs="Arial"/>
        </w:rPr>
        <w:t xml:space="preserve"> </w:t>
      </w:r>
    </w:p>
    <w:p w14:paraId="08EE4798" w14:textId="5DA4F491" w:rsidR="00747CE8" w:rsidRDefault="00C235C8" w:rsidP="00C235C8">
      <w:pPr>
        <w:spacing w:after="0" w:line="240" w:lineRule="auto"/>
        <w:ind w:left="810" w:right="144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        a</w:t>
      </w:r>
      <w:r w:rsidR="00B84BBB" w:rsidRPr="00C235C8">
        <w:rPr>
          <w:rFonts w:ascii="Arial" w:hAnsi="Arial" w:cs="Arial"/>
        </w:rPr>
        <w:t>pproval of the A.R.C.</w:t>
      </w:r>
      <w:r w:rsidR="00130E74" w:rsidRPr="00130E7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86361B" w14:textId="257B7B47" w:rsidR="00130E74" w:rsidRDefault="00C46574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_____  </w:t>
      </w:r>
      <w:r w:rsidR="00004218">
        <w:rPr>
          <w:rFonts w:ascii="Arial" w:eastAsia="Times New Roman" w:hAnsi="Arial" w:cs="Arial"/>
          <w:color w:val="000000"/>
        </w:rPr>
        <w:t xml:space="preserve"> </w:t>
      </w:r>
      <w:r w:rsidR="00AA07B6">
        <w:rPr>
          <w:rFonts w:ascii="Arial" w:eastAsia="Times New Roman" w:hAnsi="Arial" w:cs="Arial"/>
          <w:color w:val="000000"/>
        </w:rPr>
        <w:t>A</w:t>
      </w:r>
      <w:r w:rsidR="00130E74" w:rsidRPr="00130E74">
        <w:rPr>
          <w:rFonts w:ascii="Arial" w:eastAsia="Times New Roman" w:hAnsi="Arial" w:cs="Arial"/>
          <w:color w:val="000000"/>
        </w:rPr>
        <w:t xml:space="preserve">ttach </w:t>
      </w:r>
      <w:r w:rsidR="00AA07B6">
        <w:rPr>
          <w:rFonts w:ascii="Arial" w:eastAsia="Times New Roman" w:hAnsi="Arial" w:cs="Arial"/>
          <w:color w:val="000000"/>
        </w:rPr>
        <w:t>a site</w:t>
      </w:r>
      <w:r w:rsidR="00130E74" w:rsidRPr="00130E74">
        <w:rPr>
          <w:rFonts w:ascii="Arial" w:eastAsia="Times New Roman" w:hAnsi="Arial" w:cs="Arial"/>
          <w:color w:val="000000"/>
        </w:rPr>
        <w:t xml:space="preserve"> plan</w:t>
      </w:r>
      <w:r w:rsidR="00AA07B6">
        <w:rPr>
          <w:rFonts w:ascii="Arial" w:eastAsia="Times New Roman" w:hAnsi="Arial" w:cs="Arial"/>
          <w:color w:val="000000"/>
        </w:rPr>
        <w:t xml:space="preserve">, </w:t>
      </w:r>
      <w:r w:rsidR="00536A1B">
        <w:rPr>
          <w:rFonts w:ascii="Arial" w:eastAsia="Times New Roman" w:hAnsi="Arial" w:cs="Arial"/>
          <w:color w:val="000000"/>
        </w:rPr>
        <w:t xml:space="preserve">google </w:t>
      </w:r>
      <w:r w:rsidR="005E7D9B">
        <w:rPr>
          <w:rFonts w:ascii="Arial" w:eastAsia="Times New Roman" w:hAnsi="Arial" w:cs="Arial"/>
          <w:color w:val="000000"/>
        </w:rPr>
        <w:t xml:space="preserve">earth mark up or </w:t>
      </w:r>
      <w:r w:rsidR="00004218">
        <w:rPr>
          <w:rFonts w:ascii="Arial" w:eastAsia="Times New Roman" w:hAnsi="Arial" w:cs="Arial"/>
          <w:color w:val="000000"/>
        </w:rPr>
        <w:t>h</w:t>
      </w:r>
      <w:r w:rsidR="00130E74" w:rsidRPr="00130E74">
        <w:rPr>
          <w:rFonts w:ascii="Arial" w:eastAsia="Times New Roman" w:hAnsi="Arial" w:cs="Arial"/>
          <w:color w:val="000000"/>
        </w:rPr>
        <w:t xml:space="preserve">and </w:t>
      </w:r>
      <w:r w:rsidR="00004218">
        <w:rPr>
          <w:rFonts w:ascii="Arial" w:eastAsia="Times New Roman" w:hAnsi="Arial" w:cs="Arial"/>
          <w:color w:val="000000"/>
        </w:rPr>
        <w:t>draw</w:t>
      </w:r>
      <w:r w:rsidR="00C64C63">
        <w:rPr>
          <w:rFonts w:ascii="Arial" w:eastAsia="Times New Roman" w:hAnsi="Arial" w:cs="Arial"/>
          <w:color w:val="000000"/>
        </w:rPr>
        <w:t xml:space="preserve"> below</w:t>
      </w:r>
    </w:p>
    <w:p w14:paraId="6F11E1FC" w14:textId="48074D4C" w:rsidR="00004218" w:rsidRDefault="00004218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D6A417" w14:textId="488F1441" w:rsidR="00130E74" w:rsidRDefault="00004218" w:rsidP="00004218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Hlk76883289"/>
      <w:r>
        <w:rPr>
          <w:rFonts w:ascii="Arial" w:eastAsia="Times New Roman" w:hAnsi="Arial" w:cs="Arial"/>
          <w:color w:val="000000"/>
        </w:rPr>
        <w:t xml:space="preserve">_____ </w:t>
      </w:r>
      <w:bookmarkEnd w:id="0"/>
      <w:r>
        <w:rPr>
          <w:rFonts w:ascii="Arial" w:eastAsia="Times New Roman" w:hAnsi="Arial" w:cs="Arial"/>
          <w:color w:val="000000"/>
        </w:rPr>
        <w:t xml:space="preserve"> </w:t>
      </w:r>
      <w:r w:rsidR="006F0C1E">
        <w:rPr>
          <w:rFonts w:ascii="Arial" w:eastAsia="Times New Roman" w:hAnsi="Arial" w:cs="Arial"/>
          <w:color w:val="000000"/>
        </w:rPr>
        <w:t xml:space="preserve"> </w:t>
      </w:r>
      <w:r w:rsidR="0029519F">
        <w:rPr>
          <w:rFonts w:ascii="Arial" w:eastAsia="Times New Roman" w:hAnsi="Arial" w:cs="Arial"/>
          <w:color w:val="000000"/>
        </w:rPr>
        <w:t>Attach p</w:t>
      </w:r>
      <w:r w:rsidR="00130E74" w:rsidRPr="00130E74">
        <w:rPr>
          <w:rFonts w:ascii="Arial" w:eastAsia="Times New Roman" w:hAnsi="Arial" w:cs="Arial"/>
          <w:color w:val="000000"/>
        </w:rPr>
        <w:t>hotographs</w:t>
      </w:r>
      <w:r w:rsidR="006F0C1E">
        <w:rPr>
          <w:rFonts w:ascii="Arial" w:eastAsia="Times New Roman" w:hAnsi="Arial" w:cs="Arial"/>
          <w:color w:val="000000"/>
        </w:rPr>
        <w:t xml:space="preserve"> if helpful to explain the project </w:t>
      </w:r>
    </w:p>
    <w:p w14:paraId="5C7FFEE4" w14:textId="35626558" w:rsidR="004A728B" w:rsidRDefault="004A728B" w:rsidP="00747C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2A25CB" w14:paraId="5D71C891" w14:textId="77777777" w:rsidTr="00C64C63">
        <w:trPr>
          <w:trHeight w:val="1583"/>
        </w:trPr>
        <w:tc>
          <w:tcPr>
            <w:tcW w:w="11736" w:type="dxa"/>
          </w:tcPr>
          <w:p w14:paraId="2A2B6295" w14:textId="160F7CF7" w:rsidR="002A25CB" w:rsidRDefault="000C264C" w:rsidP="00FA45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  <w:r w:rsidR="00DE5EF7">
              <w:rPr>
                <w:rFonts w:ascii="Arial" w:eastAsia="Times New Roman" w:hAnsi="Arial" w:cs="Arial"/>
                <w:color w:val="000000"/>
              </w:rPr>
              <w:t xml:space="preserve">, type and diameter </w:t>
            </w:r>
            <w:r>
              <w:rPr>
                <w:rFonts w:ascii="Arial" w:eastAsia="Times New Roman" w:hAnsi="Arial" w:cs="Arial"/>
                <w:color w:val="000000"/>
              </w:rPr>
              <w:t xml:space="preserve">of each </w:t>
            </w:r>
            <w:r w:rsidR="00FA451D">
              <w:rPr>
                <w:rFonts w:ascii="Arial" w:eastAsia="Times New Roman" w:hAnsi="Arial" w:cs="Arial"/>
                <w:color w:val="000000"/>
              </w:rPr>
              <w:t xml:space="preserve">living </w:t>
            </w:r>
            <w:r w:rsidR="00DE5EF7">
              <w:rPr>
                <w:rFonts w:ascii="Arial" w:eastAsia="Times New Roman" w:hAnsi="Arial" w:cs="Arial"/>
                <w:color w:val="000000"/>
              </w:rPr>
              <w:t xml:space="preserve">tree </w:t>
            </w:r>
            <w:r w:rsidR="00FA451D">
              <w:rPr>
                <w:rFonts w:ascii="Arial" w:eastAsia="Times New Roman" w:hAnsi="Arial" w:cs="Arial"/>
                <w:color w:val="000000"/>
              </w:rPr>
              <w:t xml:space="preserve">over 6 inches in diameter </w:t>
            </w:r>
            <w:r w:rsidR="00DE5EF7">
              <w:rPr>
                <w:rFonts w:ascii="Arial" w:eastAsia="Times New Roman" w:hAnsi="Arial" w:cs="Arial"/>
                <w:color w:val="000000"/>
              </w:rPr>
              <w:t>to be cut down/removed:</w:t>
            </w:r>
          </w:p>
        </w:tc>
      </w:tr>
    </w:tbl>
    <w:p w14:paraId="7DFB8957" w14:textId="5FCABA0D" w:rsidR="00B31E15" w:rsidRDefault="00B31E15" w:rsidP="00130E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C64C63" w14:paraId="1B9D2ADC" w14:textId="77777777" w:rsidTr="00C235C8">
        <w:trPr>
          <w:trHeight w:val="7037"/>
        </w:trPr>
        <w:tc>
          <w:tcPr>
            <w:tcW w:w="11736" w:type="dxa"/>
          </w:tcPr>
          <w:p w14:paraId="5A0F64DC" w14:textId="0A8E8E81" w:rsidR="00C64C63" w:rsidRDefault="00C235C8" w:rsidP="00130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of property location of trees to be removed:</w:t>
            </w:r>
          </w:p>
        </w:tc>
      </w:tr>
    </w:tbl>
    <w:p w14:paraId="67E2D83E" w14:textId="77777777" w:rsidR="00130E74" w:rsidRPr="00130E74" w:rsidRDefault="00130E74" w:rsidP="00C2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0E74" w:rsidRPr="00130E74" w:rsidSect="00C23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360" w:bottom="720" w:left="36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B4C9" w14:textId="77777777" w:rsidR="00381DDE" w:rsidRDefault="00381DDE" w:rsidP="00D83289">
      <w:pPr>
        <w:spacing w:after="0" w:line="240" w:lineRule="auto"/>
      </w:pPr>
      <w:r>
        <w:separator/>
      </w:r>
    </w:p>
  </w:endnote>
  <w:endnote w:type="continuationSeparator" w:id="0">
    <w:p w14:paraId="694E1671" w14:textId="77777777" w:rsidR="00381DDE" w:rsidRDefault="00381DDE" w:rsidP="00D8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8C1D" w14:textId="77777777" w:rsidR="00D83289" w:rsidRDefault="00D8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0856" w14:textId="2DAF9C6A" w:rsidR="00D83289" w:rsidRDefault="00D83289" w:rsidP="00D83289">
    <w:pPr>
      <w:pStyle w:val="Footer"/>
      <w:jc w:val="center"/>
    </w:pPr>
    <w:r>
      <w:t>Last Edited 7/1</w:t>
    </w:r>
    <w:r w:rsidR="00C235C8">
      <w:t>7</w:t>
    </w:r>
    <w: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5516" w14:textId="77777777" w:rsidR="00D83289" w:rsidRDefault="00D8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8DC6" w14:textId="77777777" w:rsidR="00381DDE" w:rsidRDefault="00381DDE" w:rsidP="00D83289">
      <w:pPr>
        <w:spacing w:after="0" w:line="240" w:lineRule="auto"/>
      </w:pPr>
      <w:r>
        <w:separator/>
      </w:r>
    </w:p>
  </w:footnote>
  <w:footnote w:type="continuationSeparator" w:id="0">
    <w:p w14:paraId="5460F467" w14:textId="77777777" w:rsidR="00381DDE" w:rsidRDefault="00381DDE" w:rsidP="00D8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AB3" w14:textId="77777777" w:rsidR="00D83289" w:rsidRDefault="00D8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77D6" w14:textId="77777777" w:rsidR="00D83289" w:rsidRDefault="00D83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F689" w14:textId="77777777" w:rsidR="00D83289" w:rsidRDefault="00D8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F20"/>
    <w:multiLevelType w:val="multilevel"/>
    <w:tmpl w:val="50D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0E74"/>
    <w:rsid w:val="00004218"/>
    <w:rsid w:val="00011900"/>
    <w:rsid w:val="000C264C"/>
    <w:rsid w:val="00130E74"/>
    <w:rsid w:val="001B3C9C"/>
    <w:rsid w:val="00227226"/>
    <w:rsid w:val="0023020E"/>
    <w:rsid w:val="0029519F"/>
    <w:rsid w:val="002A25CB"/>
    <w:rsid w:val="003635D8"/>
    <w:rsid w:val="00381DDE"/>
    <w:rsid w:val="003E1ED5"/>
    <w:rsid w:val="00434A7E"/>
    <w:rsid w:val="004A728B"/>
    <w:rsid w:val="004D4760"/>
    <w:rsid w:val="00536A1B"/>
    <w:rsid w:val="005E7D9B"/>
    <w:rsid w:val="00607226"/>
    <w:rsid w:val="00617AC9"/>
    <w:rsid w:val="0069316E"/>
    <w:rsid w:val="006F0C1E"/>
    <w:rsid w:val="007401FD"/>
    <w:rsid w:val="00747CE8"/>
    <w:rsid w:val="0076714B"/>
    <w:rsid w:val="007C1ABA"/>
    <w:rsid w:val="00983A44"/>
    <w:rsid w:val="009F39DB"/>
    <w:rsid w:val="00A26652"/>
    <w:rsid w:val="00A608ED"/>
    <w:rsid w:val="00A6492E"/>
    <w:rsid w:val="00A80BB5"/>
    <w:rsid w:val="00AA07B6"/>
    <w:rsid w:val="00AA56E6"/>
    <w:rsid w:val="00AF31F8"/>
    <w:rsid w:val="00B31E15"/>
    <w:rsid w:val="00B5371A"/>
    <w:rsid w:val="00B84BBB"/>
    <w:rsid w:val="00C235C8"/>
    <w:rsid w:val="00C46574"/>
    <w:rsid w:val="00C64C63"/>
    <w:rsid w:val="00CC313E"/>
    <w:rsid w:val="00D83289"/>
    <w:rsid w:val="00DE5EF7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D913"/>
  <w15:chartTrackingRefBased/>
  <w15:docId w15:val="{B17FFEB2-5C46-4AC4-9BFE-D3AD62D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89"/>
  </w:style>
  <w:style w:type="paragraph" w:styleId="Footer">
    <w:name w:val="footer"/>
    <w:basedOn w:val="Normal"/>
    <w:link w:val="FooterChar"/>
    <w:uiPriority w:val="99"/>
    <w:unhideWhenUsed/>
    <w:rsid w:val="00D8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Hagerud</dc:creator>
  <cp:keywords/>
  <dc:description/>
  <cp:lastModifiedBy>Michael Hagerud</cp:lastModifiedBy>
  <cp:revision>11</cp:revision>
  <dcterms:created xsi:type="dcterms:W3CDTF">2021-07-17T22:51:00Z</dcterms:created>
  <dcterms:modified xsi:type="dcterms:W3CDTF">2021-07-17T23:05:00Z</dcterms:modified>
</cp:coreProperties>
</file>